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="-510" w:tblpY="1"/>
        <w:tblW w:w="151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525"/>
        <w:gridCol w:w="585"/>
        <w:gridCol w:w="1225"/>
        <w:gridCol w:w="540"/>
        <w:gridCol w:w="1053"/>
        <w:gridCol w:w="723"/>
        <w:gridCol w:w="586"/>
        <w:gridCol w:w="887"/>
        <w:gridCol w:w="941"/>
        <w:gridCol w:w="886"/>
        <w:gridCol w:w="927"/>
        <w:gridCol w:w="478"/>
        <w:gridCol w:w="554"/>
        <w:gridCol w:w="675"/>
        <w:gridCol w:w="900"/>
        <w:gridCol w:w="720"/>
        <w:gridCol w:w="930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3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 xml:space="preserve"> 大学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2014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u w:val="none" w:color="auto"/>
                <w:lang w:val="en-US" w:eastAsia="zh-CN"/>
              </w:rPr>
              <w:t>年入学（缴费注册）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>“圆梦计划”毕业学员资料（截至201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36"/>
                <w:szCs w:val="36"/>
              </w:rPr>
              <w:t>月底）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号码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文化程度（入学前）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户籍所在地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户口性质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联系方式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所在地市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工作单位地址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就读高校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学号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学制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培养层次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毕业证书号码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modern"/>
    <w:pitch w:val="default"/>
    <w:sig w:usb0="00000000" w:usb1="00000000" w:usb2="05000016" w:usb3="00000000" w:csb0="003E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GAT+·ÂËÎ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428E3"/>
    <w:rsid w:val="08442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2017-09-08T07:41:00Z</dcterms:created>
  <dc:creator>吴冰冰</dc:creator>
  <cp:lastModifiedBy>吴冰冰</cp:lastModifiedBy>
  <dcterms:modified xsi:type="dcterms:W3CDTF">2017-09-08T07:42:44Z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